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36" w:rsidRPr="00CB4017" w:rsidRDefault="00675336" w:rsidP="00CB401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2"/>
          <w:szCs w:val="22"/>
        </w:rPr>
      </w:pPr>
      <w:r w:rsidRPr="00CB4017">
        <w:rPr>
          <w:rStyle w:val="s1"/>
          <w:b/>
          <w:bCs/>
          <w:color w:val="000000" w:themeColor="text1"/>
          <w:sz w:val="22"/>
          <w:szCs w:val="22"/>
        </w:rPr>
        <w:t>ВСЕРОССИЙСКАЯ ОЛИМПИАДА ШКОЛЬНИКОВ МУНИЦИПАЛЬНОГО ЭТАПА</w:t>
      </w:r>
    </w:p>
    <w:p w:rsidR="00675336" w:rsidRPr="00022290" w:rsidRDefault="00675336" w:rsidP="00CB401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 w:themeColor="text1"/>
        </w:rPr>
      </w:pPr>
      <w:r w:rsidRPr="00022290">
        <w:rPr>
          <w:i/>
          <w:color w:val="000000" w:themeColor="text1"/>
        </w:rPr>
        <w:t>2017-2018 учебный год</w:t>
      </w:r>
    </w:p>
    <w:p w:rsidR="00675336" w:rsidRPr="00022290" w:rsidRDefault="00675336" w:rsidP="00CB401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 w:themeColor="text1"/>
        </w:rPr>
      </w:pPr>
      <w:r w:rsidRPr="00022290">
        <w:rPr>
          <w:i/>
          <w:color w:val="000000" w:themeColor="text1"/>
        </w:rPr>
        <w:t>ТЕХНОЛОГИЯ ЮНОШИ («Техника и техническое творчество»)</w:t>
      </w:r>
    </w:p>
    <w:p w:rsidR="00675336" w:rsidRPr="00022290" w:rsidRDefault="00996793" w:rsidP="00CB401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 w:themeColor="text1"/>
        </w:rPr>
      </w:pPr>
      <w:r w:rsidRPr="00022290">
        <w:rPr>
          <w:i/>
          <w:color w:val="000000" w:themeColor="text1"/>
        </w:rPr>
        <w:t>10-11</w:t>
      </w:r>
      <w:r w:rsidR="00675336" w:rsidRPr="00022290">
        <w:rPr>
          <w:i/>
          <w:color w:val="000000" w:themeColor="text1"/>
        </w:rPr>
        <w:t xml:space="preserve"> класс</w:t>
      </w:r>
    </w:p>
    <w:p w:rsidR="00675336" w:rsidRPr="00022290" w:rsidRDefault="00675336" w:rsidP="00CB401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022290">
        <w:rPr>
          <w:rStyle w:val="s1"/>
          <w:bCs/>
          <w:color w:val="000000" w:themeColor="text1"/>
        </w:rPr>
        <w:t>Теоретическая часть. Задания в тестовой форме. Вре</w:t>
      </w:r>
      <w:r w:rsidRPr="00022290">
        <w:rPr>
          <w:rStyle w:val="s2"/>
          <w:bCs/>
          <w:iCs/>
          <w:color w:val="000000" w:themeColor="text1"/>
        </w:rPr>
        <w:t xml:space="preserve">мя выполнения работы – 90 минут. </w:t>
      </w:r>
    </w:p>
    <w:p w:rsidR="00675336" w:rsidRPr="00022290" w:rsidRDefault="00675336" w:rsidP="00CB4017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22290">
        <w:rPr>
          <w:rStyle w:val="s2"/>
          <w:b/>
          <w:bCs/>
          <w:iCs/>
          <w:color w:val="000000" w:themeColor="text1"/>
        </w:rPr>
        <w:t>Максимальное количество баллов – 35 (</w:t>
      </w:r>
      <w:r w:rsidRPr="00022290">
        <w:rPr>
          <w:color w:val="000000" w:themeColor="text1"/>
        </w:rPr>
        <w:t xml:space="preserve">24 вопроса оцениваются в один балл, творческое задание в 11 баллов). </w:t>
      </w:r>
      <w:proofErr w:type="gramStart"/>
      <w:r w:rsidRPr="00022290">
        <w:rPr>
          <w:color w:val="000000" w:themeColor="text1"/>
        </w:rPr>
        <w:t>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</w:t>
      </w:r>
      <w:proofErr w:type="gramEnd"/>
      <w:r w:rsidRPr="00022290">
        <w:rPr>
          <w:color w:val="000000" w:themeColor="text1"/>
        </w:rPr>
        <w:t xml:space="preserve"> П</w:t>
      </w:r>
      <w:r w:rsidRPr="00022290">
        <w:rPr>
          <w:color w:val="000000" w:themeColor="text1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  <w:r w:rsidR="00996793" w:rsidRPr="00022290">
        <w:rPr>
          <w:color w:val="000000" w:themeColor="text1"/>
        </w:rPr>
        <w:t>.</w:t>
      </w:r>
    </w:p>
    <w:p w:rsidR="00675336" w:rsidRPr="00022290" w:rsidRDefault="00675336" w:rsidP="00CB4017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022290">
        <w:rPr>
          <w:rStyle w:val="s4"/>
          <w:b/>
          <w:color w:val="000000" w:themeColor="text1"/>
        </w:rPr>
        <w:t>I.</w:t>
      </w:r>
      <w:r w:rsidRPr="00022290">
        <w:rPr>
          <w:rStyle w:val="s4"/>
          <w:color w:val="000000" w:themeColor="text1"/>
        </w:rPr>
        <w:t>​ </w:t>
      </w:r>
      <w:r w:rsidRPr="00022290">
        <w:rPr>
          <w:rStyle w:val="s2"/>
          <w:b/>
          <w:bCs/>
          <w:iCs/>
          <w:color w:val="000000" w:themeColor="text1"/>
        </w:rPr>
        <w:t>Отметьте один правильный ответ (задания в закрытой форме)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Задание 1.</w:t>
      </w:r>
      <w:r w:rsidRPr="0002229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Легированная сталь это - 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а)  сплав железа  с углеродом;</w:t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б)  чугун;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в)  сплав железа с цветными металлами;</w:t>
      </w:r>
    </w:p>
    <w:p w:rsidR="00675336" w:rsidRPr="00CB4017" w:rsidRDefault="00675336" w:rsidP="00CB4017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proofErr w:type="gramStart"/>
      <w:r w:rsidR="00034F54"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в</w:t>
      </w:r>
      <w:proofErr w:type="gramEnd"/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t>Задание 2</w:t>
      </w:r>
      <w:r w:rsidRPr="0002229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022290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Техносфера</w:t>
      </w:r>
      <w:proofErr w:type="spellEnd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это:</w:t>
      </w:r>
    </w:p>
    <w:p w:rsidR="00675336" w:rsidRPr="00022290" w:rsidRDefault="00675336" w:rsidP="00CB4017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а)  технологическое устройство в виде сферы;</w:t>
      </w:r>
    </w:p>
    <w:p w:rsidR="00675336" w:rsidRPr="00022290" w:rsidRDefault="00675336" w:rsidP="00CB4017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б)  совокупность технических объектов на поверхности планеты;</w:t>
      </w:r>
    </w:p>
    <w:p w:rsidR="00675336" w:rsidRPr="00022290" w:rsidRDefault="00675336" w:rsidP="00CB4017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  система машин и механизмов в данном месте.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ответ: б</w:t>
      </w:r>
      <w:proofErr w:type="gramEnd"/>
    </w:p>
    <w:p w:rsidR="00675336" w:rsidRPr="00022290" w:rsidRDefault="00675336" w:rsidP="00CB401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t>Задание 3</w:t>
      </w:r>
      <w:r w:rsidRPr="0002229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К черным металлам относятся: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а) сплавы кремния, марганца, фосфора;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б) сплавы железа – сталь и чугун;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в) сплавы меди с оловом и свинцом.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ответ: б</w:t>
      </w:r>
      <w:proofErr w:type="gramEnd"/>
    </w:p>
    <w:p w:rsidR="00034F54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t>Задание 4</w:t>
      </w:r>
      <w:r w:rsidRPr="0002229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02229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034F54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Припуск на опиливание оставляют: </w:t>
      </w:r>
    </w:p>
    <w:p w:rsidR="00034F54" w:rsidRPr="00022290" w:rsidRDefault="00034F54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а) 1,0-0,5 (мм);</w:t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б) 0,5 - 0,025 (мм);</w:t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 0,025 - 0,005 (мм).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proofErr w:type="gramStart"/>
      <w:r w:rsidRPr="00CB4017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r w:rsidR="00034F54" w:rsidRPr="00CB4017">
        <w:rPr>
          <w:rFonts w:ascii="Times New Roman" w:hAnsi="Times New Roman"/>
          <w:b/>
          <w:color w:val="000000" w:themeColor="text1"/>
          <w:lang w:eastAsia="ru-RU"/>
        </w:rPr>
        <w:t>б</w:t>
      </w:r>
      <w:proofErr w:type="gramEnd"/>
    </w:p>
    <w:p w:rsidR="00CB4017" w:rsidRPr="00CB4017" w:rsidRDefault="00CB4017" w:rsidP="00CB4017">
      <w:pPr>
        <w:spacing w:after="0" w:line="240" w:lineRule="auto"/>
        <w:rPr>
          <w:rFonts w:ascii="Times New Roman" w:hAnsi="Times New Roman"/>
          <w:b/>
          <w:color w:val="000000" w:themeColor="text1"/>
          <w:sz w:val="16"/>
          <w:szCs w:val="16"/>
          <w:lang w:val="en-US"/>
        </w:rPr>
      </w:pPr>
    </w:p>
    <w:p w:rsidR="00034F54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t>Задание 5</w:t>
      </w:r>
      <w:r w:rsidRPr="0002229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034F54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 процентном отношении свежесрубленная древесина имеет влажность...</w:t>
      </w:r>
    </w:p>
    <w:p w:rsidR="00034F54" w:rsidRPr="00CB4017" w:rsidRDefault="00034F54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40-50%;     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60-70%;     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 80-90%.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proofErr w:type="gramStart"/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в</w:t>
      </w:r>
      <w:proofErr w:type="gramEnd"/>
    </w:p>
    <w:p w:rsidR="00CB4017" w:rsidRPr="00CB4017" w:rsidRDefault="00CB4017" w:rsidP="00CB4017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16"/>
          <w:szCs w:val="16"/>
          <w:lang w:val="en-US" w:eastAsia="ru-RU"/>
        </w:rPr>
      </w:pPr>
    </w:p>
    <w:p w:rsidR="00675336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Задание 6.</w:t>
      </w:r>
      <w:r w:rsidRPr="00022290">
        <w:rPr>
          <w:rFonts w:ascii="Times New Roman" w:hAnsi="Times New Roman"/>
          <w:b/>
          <w:color w:val="000000" w:themeColor="text1"/>
          <w:lang w:eastAsia="ru-RU"/>
        </w:rPr>
        <w:t xml:space="preserve"> </w:t>
      </w:r>
      <w:r w:rsidRPr="00022290">
        <w:rPr>
          <w:rFonts w:ascii="Times New Roman" w:hAnsi="Times New Roman"/>
          <w:color w:val="000000" w:themeColor="text1"/>
          <w:lang w:eastAsia="ru-RU"/>
        </w:rPr>
        <w:t xml:space="preserve">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Как условно обозначается электродвигатель на схеме электрической цепи?</w:t>
      </w:r>
    </w:p>
    <w:p w:rsidR="00675336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02229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49370" cy="328297"/>
            <wp:effectExtent l="19050" t="0" r="78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162" cy="329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Pr="0002229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33923" cy="423775"/>
            <wp:effectExtent l="19050" t="0" r="9027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20" cy="425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02229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21244" cy="36993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673" cy="369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Pr="0002229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59957" cy="4064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53" cy="40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336" w:rsidRPr="00CB4017" w:rsidRDefault="00675336" w:rsidP="00CB4017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CB4017">
        <w:rPr>
          <w:rFonts w:ascii="Times New Roman" w:hAnsi="Times New Roman"/>
          <w:b/>
          <w:color w:val="000000" w:themeColor="text1"/>
          <w:lang w:eastAsia="ru-RU"/>
        </w:rPr>
        <w:t>ответ: а</w:t>
      </w:r>
    </w:p>
    <w:p w:rsidR="00675336" w:rsidRPr="00CB4017" w:rsidRDefault="00675336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7A5697" w:rsidRPr="00022290" w:rsidRDefault="00675336" w:rsidP="00CB401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 w:themeColor="text1"/>
        </w:rPr>
      </w:pPr>
      <w:r w:rsidRPr="00022290">
        <w:rPr>
          <w:b/>
          <w:color w:val="000000" w:themeColor="text1"/>
        </w:rPr>
        <w:t xml:space="preserve">Задание 7. </w:t>
      </w:r>
      <w:r w:rsidR="007A5697" w:rsidRPr="00022290">
        <w:rPr>
          <w:color w:val="000000" w:themeColor="text1"/>
        </w:rPr>
        <w:t>Отметьте технику художественной обработки металла, где для создания изображения используется выдавливание.</w:t>
      </w:r>
    </w:p>
    <w:p w:rsidR="007A5697" w:rsidRPr="00022290" w:rsidRDefault="007A5697" w:rsidP="00CB4017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а) филигрань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ab/>
      </w:r>
      <w:r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proofErr w:type="spellStart"/>
      <w:r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металлопластика</w:t>
      </w:r>
      <w:proofErr w:type="spellEnd"/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ковка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чеканка</w:t>
      </w:r>
    </w:p>
    <w:p w:rsidR="00675336" w:rsidRPr="00CB4017" w:rsidRDefault="00675336" w:rsidP="00CB4017">
      <w:pPr>
        <w:pStyle w:val="a6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color w:val="000000" w:themeColor="text1"/>
        </w:rPr>
      </w:pPr>
      <w:proofErr w:type="gramStart"/>
      <w:r w:rsidRPr="00CB4017">
        <w:rPr>
          <w:rFonts w:ascii="Times New Roman" w:hAnsi="Times New Roman"/>
          <w:b/>
          <w:color w:val="000000" w:themeColor="text1"/>
        </w:rPr>
        <w:t xml:space="preserve">ответ:  </w:t>
      </w:r>
      <w:r w:rsidR="007A5697" w:rsidRPr="00CB4017">
        <w:rPr>
          <w:rFonts w:ascii="Times New Roman" w:hAnsi="Times New Roman"/>
          <w:b/>
          <w:color w:val="000000" w:themeColor="text1"/>
        </w:rPr>
        <w:t>б</w:t>
      </w:r>
      <w:proofErr w:type="gramEnd"/>
    </w:p>
    <w:p w:rsidR="00675336" w:rsidRPr="00CB4017" w:rsidRDefault="00675336" w:rsidP="00CB4017">
      <w:pPr>
        <w:spacing w:after="0" w:line="240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7A5697" w:rsidRPr="00022290" w:rsidRDefault="00675336" w:rsidP="00CB4017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022290">
        <w:rPr>
          <w:b/>
          <w:color w:val="000000" w:themeColor="text1"/>
        </w:rPr>
        <w:t xml:space="preserve">Задание 8. </w:t>
      </w:r>
      <w:r w:rsidR="007A5697" w:rsidRPr="00022290">
        <w:rPr>
          <w:color w:val="000000" w:themeColor="text1"/>
        </w:rPr>
        <w:t>К механическим свойствам древесины относятся</w:t>
      </w:r>
    </w:p>
    <w:p w:rsidR="007A5697" w:rsidRPr="00022290" w:rsidRDefault="007A5697" w:rsidP="00CB4017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022290">
        <w:rPr>
          <w:color w:val="000000" w:themeColor="text1"/>
        </w:rPr>
        <w:t>а) теплопроводность</w:t>
      </w:r>
      <w:r w:rsidR="00CB4017" w:rsidRPr="00CB4017">
        <w:rPr>
          <w:color w:val="000000" w:themeColor="text1"/>
        </w:rPr>
        <w:tab/>
      </w:r>
      <w:r w:rsidR="00CB4017" w:rsidRPr="00CB4017">
        <w:rPr>
          <w:color w:val="000000" w:themeColor="text1"/>
        </w:rPr>
        <w:tab/>
      </w:r>
      <w:r w:rsidRPr="00022290">
        <w:rPr>
          <w:color w:val="000000" w:themeColor="text1"/>
        </w:rPr>
        <w:t>б) твердость</w:t>
      </w:r>
      <w:r w:rsidR="00CB4017" w:rsidRPr="00CB4017">
        <w:rPr>
          <w:color w:val="000000" w:themeColor="text1"/>
        </w:rPr>
        <w:tab/>
      </w:r>
      <w:r w:rsidR="00CB4017" w:rsidRPr="00CB4017">
        <w:rPr>
          <w:color w:val="000000" w:themeColor="text1"/>
        </w:rPr>
        <w:tab/>
      </w:r>
      <w:r w:rsidRPr="00022290">
        <w:rPr>
          <w:color w:val="000000" w:themeColor="text1"/>
        </w:rPr>
        <w:t>в) электропроводимость</w:t>
      </w:r>
      <w:r w:rsidR="00CB4017" w:rsidRPr="00CB4017">
        <w:rPr>
          <w:color w:val="000000" w:themeColor="text1"/>
        </w:rPr>
        <w:tab/>
      </w:r>
      <w:r w:rsidR="00CB4017" w:rsidRPr="00CB4017">
        <w:rPr>
          <w:color w:val="000000" w:themeColor="text1"/>
        </w:rPr>
        <w:tab/>
      </w:r>
      <w:r w:rsidRPr="00022290">
        <w:rPr>
          <w:color w:val="000000" w:themeColor="text1"/>
        </w:rPr>
        <w:t>г) цвет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proofErr w:type="gramStart"/>
      <w:r w:rsidRPr="00CB4017">
        <w:rPr>
          <w:rFonts w:ascii="Times New Roman" w:hAnsi="Times New Roman"/>
          <w:b/>
          <w:color w:val="000000" w:themeColor="text1"/>
          <w:lang w:eastAsia="ru-RU"/>
        </w:rPr>
        <w:t>ответ: б</w:t>
      </w:r>
      <w:proofErr w:type="gramEnd"/>
    </w:p>
    <w:p w:rsidR="00675336" w:rsidRPr="00CB4017" w:rsidRDefault="00675336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7A5697" w:rsidRPr="00022290" w:rsidRDefault="00675336" w:rsidP="00CB4017">
      <w:pPr>
        <w:pStyle w:val="a3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 w:themeColor="text1"/>
        </w:rPr>
      </w:pPr>
      <w:r w:rsidRPr="00022290">
        <w:rPr>
          <w:b/>
          <w:color w:val="000000" w:themeColor="text1"/>
        </w:rPr>
        <w:t xml:space="preserve">Задание 9. </w:t>
      </w:r>
      <w:r w:rsidRPr="00022290">
        <w:rPr>
          <w:color w:val="000000" w:themeColor="text1"/>
          <w:spacing w:val="-10"/>
        </w:rPr>
        <w:t xml:space="preserve"> </w:t>
      </w:r>
      <w:r w:rsidR="007A5697" w:rsidRPr="00022290">
        <w:rPr>
          <w:color w:val="000000" w:themeColor="text1"/>
        </w:rPr>
        <w:t xml:space="preserve">Выполнение проекта начинается </w:t>
      </w:r>
      <w:proofErr w:type="gramStart"/>
      <w:r w:rsidR="007A5697" w:rsidRPr="00022290">
        <w:rPr>
          <w:color w:val="000000" w:themeColor="text1"/>
        </w:rPr>
        <w:t>с</w:t>
      </w:r>
      <w:proofErr w:type="gramEnd"/>
      <w:r w:rsidR="007A5697" w:rsidRPr="00022290">
        <w:rPr>
          <w:color w:val="000000" w:themeColor="text1"/>
        </w:rPr>
        <w:t xml:space="preserve"> …</w:t>
      </w:r>
    </w:p>
    <w:p w:rsidR="007A5697" w:rsidRPr="00022290" w:rsidRDefault="007A5697" w:rsidP="00CB4017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поиска и анализа необходимой информации;</w:t>
      </w:r>
    </w:p>
    <w:p w:rsidR="007A5697" w:rsidRPr="00022290" w:rsidRDefault="007A5697" w:rsidP="00CB4017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определения проблемы и темы проектирования;</w:t>
      </w:r>
    </w:p>
    <w:p w:rsidR="007A5697" w:rsidRPr="00022290" w:rsidRDefault="007A5697" w:rsidP="00CB4017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выбора </w:t>
      </w:r>
      <w:proofErr w:type="gramStart"/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оптимальной</w:t>
      </w:r>
      <w:proofErr w:type="gramEnd"/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идей;</w:t>
      </w:r>
    </w:p>
    <w:p w:rsidR="00675336" w:rsidRPr="00CB4017" w:rsidRDefault="007A5697" w:rsidP="00CB4017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 w:rsidRPr="00022290">
        <w:rPr>
          <w:color w:val="000000" w:themeColor="text1"/>
        </w:rPr>
        <w:t>г) изучения человеческих потребностей</w:t>
      </w:r>
      <w:proofErr w:type="gramStart"/>
      <w:r w:rsidRPr="00022290">
        <w:rPr>
          <w:color w:val="000000" w:themeColor="text1"/>
        </w:rPr>
        <w:t>.</w:t>
      </w:r>
      <w:proofErr w:type="gramEnd"/>
      <w:r w:rsidR="00CB4017">
        <w:rPr>
          <w:color w:val="000000" w:themeColor="text1"/>
          <w:lang w:val="en-US"/>
        </w:rPr>
        <w:tab/>
      </w:r>
      <w:r w:rsidR="00CB4017">
        <w:rPr>
          <w:color w:val="000000" w:themeColor="text1"/>
          <w:lang w:val="en-US"/>
        </w:rPr>
        <w:tab/>
      </w:r>
      <w:r w:rsidR="00CB4017">
        <w:rPr>
          <w:color w:val="000000" w:themeColor="text1"/>
          <w:lang w:val="en-US"/>
        </w:rPr>
        <w:tab/>
      </w:r>
      <w:r w:rsidR="00CB4017">
        <w:rPr>
          <w:color w:val="000000" w:themeColor="text1"/>
          <w:lang w:val="en-US"/>
        </w:rPr>
        <w:tab/>
      </w:r>
      <w:r w:rsidR="00CB4017">
        <w:rPr>
          <w:color w:val="000000" w:themeColor="text1"/>
          <w:lang w:val="en-US"/>
        </w:rPr>
        <w:tab/>
      </w:r>
      <w:r w:rsidR="00CB4017">
        <w:rPr>
          <w:color w:val="000000" w:themeColor="text1"/>
          <w:lang w:val="en-US"/>
        </w:rPr>
        <w:tab/>
      </w:r>
      <w:r w:rsidR="00CB4017">
        <w:rPr>
          <w:color w:val="000000" w:themeColor="text1"/>
          <w:lang w:val="en-US"/>
        </w:rPr>
        <w:tab/>
      </w:r>
      <w:proofErr w:type="gramStart"/>
      <w:r w:rsidR="00675336" w:rsidRPr="00CB4017">
        <w:rPr>
          <w:b/>
          <w:color w:val="000000" w:themeColor="text1"/>
        </w:rPr>
        <w:t>о</w:t>
      </w:r>
      <w:proofErr w:type="gramEnd"/>
      <w:r w:rsidR="00675336" w:rsidRPr="00CB4017">
        <w:rPr>
          <w:b/>
          <w:color w:val="000000" w:themeColor="text1"/>
        </w:rPr>
        <w:t xml:space="preserve">твет: б </w:t>
      </w:r>
    </w:p>
    <w:p w:rsidR="00675336" w:rsidRPr="00022290" w:rsidRDefault="00675336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 w:themeColor="text1"/>
          <w:lang w:eastAsia="ru-RU"/>
        </w:rPr>
      </w:pPr>
    </w:p>
    <w:p w:rsidR="00BE4EE0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t>Задание 10</w:t>
      </w:r>
      <w:r w:rsidRPr="0002229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Для чего служат</w:t>
      </w:r>
      <w:proofErr w:type="gramStart"/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proofErr w:type="gramEnd"/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- образные пазы на фрезерном станке:</w:t>
      </w:r>
    </w:p>
    <w:p w:rsidR="00BE4EE0" w:rsidRPr="00022290" w:rsidRDefault="00BE4EE0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а) для стружки;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proofErr w:type="gramStart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)д</w:t>
      </w:r>
      <w:proofErr w:type="gramEnd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ля экономии металла;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 для крепления деталей.</w:t>
      </w:r>
    </w:p>
    <w:p w:rsidR="00675336" w:rsidRPr="00CB4017" w:rsidRDefault="00675336" w:rsidP="00CB4017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lang w:eastAsia="ru-RU"/>
        </w:rPr>
      </w:pPr>
      <w:r w:rsidRPr="00CB4017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proofErr w:type="gramStart"/>
      <w:r w:rsidR="00BE4EE0" w:rsidRPr="00CB4017">
        <w:rPr>
          <w:rFonts w:ascii="Times New Roman" w:hAnsi="Times New Roman"/>
          <w:b/>
          <w:color w:val="000000" w:themeColor="text1"/>
          <w:lang w:eastAsia="ru-RU"/>
        </w:rPr>
        <w:t>в</w:t>
      </w:r>
      <w:proofErr w:type="gramEnd"/>
    </w:p>
    <w:p w:rsidR="00675336" w:rsidRPr="00022290" w:rsidRDefault="00675336" w:rsidP="00CB4017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</w:p>
    <w:p w:rsidR="00BE4EE0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Задание 11. </w:t>
      </w:r>
      <w:r w:rsidR="000A0066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Ручные ножницы по металлу применяют для разрезания стальных листов толщиной (</w:t>
      </w:r>
      <w:proofErr w:type="gramStart"/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proofErr w:type="gramEnd"/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675336" w:rsidRPr="00CB4017" w:rsidRDefault="00BE4EE0" w:rsidP="00CB4017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lang w:eastAsia="ru-RU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0,1-0,5 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0,5-1,0 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 1,0-1,5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675336" w:rsidRPr="00CB4017">
        <w:rPr>
          <w:rFonts w:ascii="Times New Roman" w:hAnsi="Times New Roman"/>
          <w:b/>
          <w:color w:val="000000" w:themeColor="text1"/>
          <w:lang w:eastAsia="ru-RU"/>
        </w:rPr>
        <w:t xml:space="preserve">ответ: </w:t>
      </w:r>
      <w:r w:rsidRPr="00CB4017">
        <w:rPr>
          <w:rFonts w:ascii="Times New Roman" w:hAnsi="Times New Roman"/>
          <w:b/>
          <w:color w:val="000000" w:themeColor="text1"/>
          <w:lang w:eastAsia="ru-RU"/>
        </w:rPr>
        <w:t>б</w:t>
      </w:r>
      <w:proofErr w:type="gramEnd"/>
    </w:p>
    <w:p w:rsidR="00CB4017" w:rsidRPr="00CB4017" w:rsidRDefault="00CB4017" w:rsidP="00CB40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1212D9" w:rsidRPr="00022290" w:rsidRDefault="00675336" w:rsidP="00CB401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12.</w:t>
      </w:r>
      <w:r w:rsidRPr="00022290">
        <w:rPr>
          <w:b/>
          <w:color w:val="000000" w:themeColor="text1"/>
        </w:rPr>
        <w:t xml:space="preserve">  </w:t>
      </w:r>
      <w:r w:rsidR="001212D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Какие виды стружки 1 - 3, изображены на рисунке?</w:t>
      </w:r>
    </w:p>
    <w:p w:rsidR="001212D9" w:rsidRPr="00022290" w:rsidRDefault="001212D9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941673" cy="826924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0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673" cy="826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2D9" w:rsidRPr="00022290" w:rsidRDefault="001212D9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1 – скалывания, 2 – </w:t>
      </w:r>
      <w:proofErr w:type="gramStart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сливная</w:t>
      </w:r>
      <w:proofErr w:type="gramEnd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, 3 – надлома;</w:t>
      </w:r>
    </w:p>
    <w:p w:rsidR="001212D9" w:rsidRPr="00022290" w:rsidRDefault="001212D9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1 – </w:t>
      </w:r>
      <w:proofErr w:type="gramStart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сливная</w:t>
      </w:r>
      <w:proofErr w:type="gramEnd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, 2 – скалывания, 3 – надлома;</w:t>
      </w:r>
    </w:p>
    <w:p w:rsidR="001212D9" w:rsidRPr="00022290" w:rsidRDefault="001212D9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1 – </w:t>
      </w:r>
      <w:proofErr w:type="gramStart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сливная</w:t>
      </w:r>
      <w:proofErr w:type="gramEnd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, 2 – надлома,3 – скалывания;</w:t>
      </w:r>
    </w:p>
    <w:p w:rsidR="00675336" w:rsidRPr="00CB4017" w:rsidRDefault="001212D9" w:rsidP="00CB4017">
      <w:pPr>
        <w:shd w:val="clear" w:color="auto" w:fill="FFFFFF"/>
        <w:spacing w:after="0" w:line="240" w:lineRule="auto"/>
        <w:contextualSpacing/>
        <w:rPr>
          <w:b/>
          <w:color w:val="000000" w:themeColor="text1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г) 1 – надлома, 2 – скалывания, 3 –сливная</w:t>
      </w:r>
      <w:proofErr w:type="gramStart"/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gramStart"/>
      <w:r w:rsidR="00675336" w:rsidRPr="00CB4017">
        <w:rPr>
          <w:b/>
          <w:color w:val="000000" w:themeColor="text1"/>
        </w:rPr>
        <w:t>о</w:t>
      </w:r>
      <w:proofErr w:type="gramEnd"/>
      <w:r w:rsidR="00675336" w:rsidRPr="00CB4017">
        <w:rPr>
          <w:b/>
          <w:color w:val="000000" w:themeColor="text1"/>
        </w:rPr>
        <w:t>твет: б</w:t>
      </w:r>
    </w:p>
    <w:p w:rsidR="00675336" w:rsidRPr="00CB4017" w:rsidRDefault="00675336" w:rsidP="00CB4017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1212D9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13.  </w:t>
      </w:r>
      <w:r w:rsidR="001212D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Расшифруйте аббревиатуру  ЭДС. </w:t>
      </w:r>
    </w:p>
    <w:p w:rsidR="001212D9" w:rsidRPr="00022290" w:rsidRDefault="001212D9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а) Электронно-динамическая система;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б) Электродвижущая сила;</w:t>
      </w:r>
    </w:p>
    <w:p w:rsidR="001212D9" w:rsidRPr="00CB4017" w:rsidRDefault="001212D9" w:rsidP="00CB4017">
      <w:pPr>
        <w:spacing w:after="0" w:line="240" w:lineRule="auto"/>
        <w:contextualSpacing/>
        <w:rPr>
          <w:b/>
          <w:color w:val="000000" w:themeColor="text1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 Электродвижущая система;</w:t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B4017">
        <w:rPr>
          <w:rFonts w:ascii="Times New Roman" w:hAnsi="Times New Roman" w:cs="Times New Roman"/>
          <w:color w:val="000000" w:themeColor="text1"/>
          <w:sz w:val="24"/>
          <w:szCs w:val="24"/>
        </w:rPr>
        <w:t>г)  Электронно-действующая сила</w:t>
      </w:r>
      <w:r w:rsidRPr="00022290">
        <w:rPr>
          <w:color w:val="000000" w:themeColor="text1"/>
        </w:rPr>
        <w:t xml:space="preserve"> </w:t>
      </w:r>
    </w:p>
    <w:p w:rsidR="00675336" w:rsidRPr="00CB4017" w:rsidRDefault="00675336" w:rsidP="00CB401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</w:rPr>
      </w:pPr>
      <w:proofErr w:type="gramStart"/>
      <w:r w:rsidRPr="00CB4017">
        <w:rPr>
          <w:b/>
          <w:color w:val="000000" w:themeColor="text1"/>
        </w:rPr>
        <w:t xml:space="preserve">ответ: </w:t>
      </w:r>
      <w:r w:rsidR="001212D9" w:rsidRPr="00CB4017">
        <w:rPr>
          <w:b/>
          <w:color w:val="000000" w:themeColor="text1"/>
        </w:rPr>
        <w:t>б</w:t>
      </w:r>
      <w:proofErr w:type="gramEnd"/>
    </w:p>
    <w:p w:rsidR="00675336" w:rsidRPr="00CB4017" w:rsidRDefault="00675336" w:rsidP="00CB4017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1212D9" w:rsidRPr="00022290" w:rsidRDefault="00675336" w:rsidP="00CB401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22290">
        <w:rPr>
          <w:b/>
          <w:color w:val="000000" w:themeColor="text1"/>
        </w:rPr>
        <w:t xml:space="preserve">Задание 14.  </w:t>
      </w:r>
      <w:r w:rsidR="001212D9" w:rsidRPr="00022290">
        <w:rPr>
          <w:color w:val="000000" w:themeColor="text1"/>
        </w:rPr>
        <w:t>Сведения о технологическом процессе изготовления изделия содержатся</w:t>
      </w:r>
    </w:p>
    <w:p w:rsidR="001212D9" w:rsidRPr="00022290" w:rsidRDefault="001212D9" w:rsidP="00CB4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на чертежах деталей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на технических рисунках</w:t>
      </w:r>
    </w:p>
    <w:p w:rsidR="001212D9" w:rsidRPr="00022290" w:rsidRDefault="001212D9" w:rsidP="00CB4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на технологической карте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на сборочном чертеже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proofErr w:type="gramStart"/>
      <w:r w:rsidR="001212D9"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в</w:t>
      </w:r>
      <w:proofErr w:type="gramEnd"/>
    </w:p>
    <w:p w:rsidR="00675336" w:rsidRPr="00022290" w:rsidRDefault="00675336" w:rsidP="00CB4017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000000" w:themeColor="text1"/>
        </w:rPr>
      </w:pPr>
    </w:p>
    <w:p w:rsidR="001212D9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Задание 15.  </w:t>
      </w:r>
      <w:r w:rsidR="001212D9" w:rsidRPr="000222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 изображаются на чертеже объемные детали?</w:t>
      </w:r>
    </w:p>
    <w:p w:rsidR="001212D9" w:rsidRPr="00022290" w:rsidRDefault="001212D9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 одним главным видом;</w:t>
      </w:r>
      <w:r w:rsidR="00CB4017" w:rsidRPr="00CB40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 двумя видами;</w:t>
      </w:r>
      <w:r w:rsidR="00CB4017" w:rsidRPr="00CB40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 тремя видами.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ответ: </w:t>
      </w:r>
      <w:proofErr w:type="gramStart"/>
      <w:r w:rsidR="001212D9" w:rsidRPr="00CB401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в</w:t>
      </w:r>
      <w:proofErr w:type="gramEnd"/>
    </w:p>
    <w:p w:rsidR="00675336" w:rsidRPr="00CB4017" w:rsidRDefault="00675336" w:rsidP="00CB4017">
      <w:pPr>
        <w:pStyle w:val="a6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1212D9" w:rsidRPr="00022290" w:rsidRDefault="00675336" w:rsidP="00CB401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22290">
        <w:rPr>
          <w:b/>
          <w:color w:val="000000" w:themeColor="text1"/>
        </w:rPr>
        <w:t xml:space="preserve">Задание 16.  </w:t>
      </w:r>
      <w:r w:rsidR="001212D9" w:rsidRPr="00022290">
        <w:rPr>
          <w:color w:val="000000" w:themeColor="text1"/>
        </w:rPr>
        <w:t>Какой станок предпочтителен для обработки деталей, имеющих пазы?</w:t>
      </w:r>
    </w:p>
    <w:p w:rsidR="001212D9" w:rsidRPr="00022290" w:rsidRDefault="001212D9" w:rsidP="00CB4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сверлильный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токарный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фрезерный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токарный с ЧПУ</w:t>
      </w:r>
    </w:p>
    <w:p w:rsidR="00675336" w:rsidRPr="00CB4017" w:rsidRDefault="00675336" w:rsidP="00CB401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</w:rPr>
      </w:pPr>
      <w:r w:rsidRPr="00CB4017">
        <w:rPr>
          <w:b/>
          <w:bCs/>
          <w:color w:val="000000" w:themeColor="text1"/>
        </w:rPr>
        <w:t>Ответ:</w:t>
      </w:r>
      <w:r w:rsidRPr="00CB4017">
        <w:rPr>
          <w:b/>
          <w:color w:val="000000" w:themeColor="text1"/>
        </w:rPr>
        <w:t> </w:t>
      </w:r>
      <w:proofErr w:type="gramStart"/>
      <w:r w:rsidR="001212D9" w:rsidRPr="00CB4017">
        <w:rPr>
          <w:b/>
          <w:color w:val="000000" w:themeColor="text1"/>
        </w:rPr>
        <w:t>в</w:t>
      </w:r>
      <w:proofErr w:type="gramEnd"/>
    </w:p>
    <w:p w:rsidR="00675336" w:rsidRPr="00022290" w:rsidRDefault="00675336" w:rsidP="00CB4017">
      <w:pPr>
        <w:spacing w:after="0" w:line="240" w:lineRule="auto"/>
        <w:jc w:val="center"/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022290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II. Отметьте </w:t>
      </w:r>
      <w:r w:rsidRPr="00022290">
        <w:rPr>
          <w:rStyle w:val="s3"/>
          <w:rFonts w:ascii="Times New Roman" w:hAnsi="Times New Roman"/>
          <w:b/>
          <w:bCs/>
          <w:i/>
          <w:iCs/>
          <w:color w:val="000000" w:themeColor="text1"/>
          <w:u w:val="single"/>
          <w:shd w:val="clear" w:color="auto" w:fill="FFFFFF"/>
        </w:rPr>
        <w:t>два</w:t>
      </w:r>
      <w:r w:rsidRPr="00022290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 или </w:t>
      </w:r>
      <w:r w:rsidRPr="00022290">
        <w:rPr>
          <w:rStyle w:val="s3"/>
          <w:rFonts w:ascii="Times New Roman" w:hAnsi="Times New Roman"/>
          <w:b/>
          <w:bCs/>
          <w:i/>
          <w:iCs/>
          <w:color w:val="000000" w:themeColor="text1"/>
          <w:u w:val="single"/>
          <w:shd w:val="clear" w:color="auto" w:fill="FFFFFF"/>
        </w:rPr>
        <w:t>более</w:t>
      </w:r>
      <w:r w:rsidRPr="00022290">
        <w:rPr>
          <w:rStyle w:val="s2"/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 правильных ответов (Задания в закрытой форме)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17.  </w:t>
      </w: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Инструменты,  используемые на токарных станках это:</w:t>
      </w:r>
    </w:p>
    <w:p w:rsidR="00675336" w:rsidRPr="00CB4017" w:rsidRDefault="00675336" w:rsidP="00CB401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а) фрезы; </w:t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б) резцы;</w:t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в) сверла.</w:t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ab/>
      </w:r>
      <w:r w:rsidRPr="00CB40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Ответ: б, </w:t>
      </w:r>
      <w:proofErr w:type="gramStart"/>
      <w:r w:rsidRPr="00CB40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proofErr w:type="gramEnd"/>
    </w:p>
    <w:p w:rsidR="00CB4017" w:rsidRPr="00CB4017" w:rsidRDefault="00CB4017" w:rsidP="00CB401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1212D9" w:rsidRPr="00022290" w:rsidRDefault="00675336" w:rsidP="00CB4017">
      <w:p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18.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12D9"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Инструмент для нарезания наружной резьбы это:</w:t>
      </w:r>
    </w:p>
    <w:p w:rsidR="00675336" w:rsidRPr="00CB4017" w:rsidRDefault="001212D9" w:rsidP="00CB4017">
      <w:pPr>
        <w:pStyle w:val="a6"/>
        <w:spacing w:after="0" w:line="240" w:lineRule="auto"/>
        <w:ind w:left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а) плашка; </w:t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б) метчик;</w:t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в) </w:t>
      </w:r>
      <w:proofErr w:type="spellStart"/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плашкодержатель</w:t>
      </w:r>
      <w:proofErr w:type="spellEnd"/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CB4017" w:rsidRPr="00CB401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ab/>
      </w:r>
      <w:r w:rsidR="00675336" w:rsidRPr="00CB40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Ответ: </w:t>
      </w:r>
      <w:r w:rsidRPr="00CB40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</w:t>
      </w:r>
      <w:r w:rsidR="00675336" w:rsidRPr="00CB40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, </w:t>
      </w:r>
      <w:proofErr w:type="gramStart"/>
      <w:r w:rsidR="00675336" w:rsidRPr="00CB40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</w:t>
      </w:r>
      <w:proofErr w:type="gramEnd"/>
      <w:r w:rsidR="00675336" w:rsidRPr="00CB40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:rsidR="00675336" w:rsidRPr="00022290" w:rsidRDefault="00675336" w:rsidP="00CB4017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</w:rPr>
      </w:pPr>
    </w:p>
    <w:p w:rsidR="00675336" w:rsidRPr="00022290" w:rsidRDefault="00675336" w:rsidP="00CB401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22290">
        <w:rPr>
          <w:b/>
          <w:color w:val="000000" w:themeColor="text1"/>
        </w:rPr>
        <w:t xml:space="preserve">Задание 19. </w:t>
      </w:r>
      <w:r w:rsidRPr="00022290">
        <w:rPr>
          <w:color w:val="000000" w:themeColor="text1"/>
        </w:rPr>
        <w:t>Способом обработки металла резанием являются</w:t>
      </w:r>
    </w:p>
    <w:p w:rsidR="00675336" w:rsidRPr="00022290" w:rsidRDefault="00675336" w:rsidP="00CB40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ковка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точение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сверление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прокатка</w:t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B4017" w:rsidRPr="00CB40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proofErr w:type="spellStart"/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proofErr w:type="spellEnd"/>
      <w:r w:rsidRPr="00022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фрезерование</w:t>
      </w:r>
    </w:p>
    <w:p w:rsidR="00675336" w:rsidRPr="00CB4017" w:rsidRDefault="00675336" w:rsidP="00CB40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CB401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ответ: б</w:t>
      </w:r>
      <w:proofErr w:type="gramEnd"/>
      <w:r w:rsidRPr="00CB401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, в, д </w:t>
      </w:r>
    </w:p>
    <w:p w:rsidR="00675336" w:rsidRPr="00CB4017" w:rsidRDefault="00675336" w:rsidP="00CB4017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</w:p>
    <w:p w:rsidR="00675336" w:rsidRPr="00022290" w:rsidRDefault="00675336" w:rsidP="00CB401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022290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III. Задания в открытой форме</w:t>
      </w:r>
    </w:p>
    <w:p w:rsidR="001212D9" w:rsidRPr="00022290" w:rsidRDefault="00675336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 20.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12D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Рассчитайте длину развёртки при размерах скобы:</w:t>
      </w:r>
    </w:p>
    <w:p w:rsidR="001212D9" w:rsidRPr="00022290" w:rsidRDefault="001212D9" w:rsidP="00CB401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en-US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 = 50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 = 80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 = 40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CB401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 = 4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мм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675336" w:rsidRPr="00022290" w:rsidRDefault="001212D9" w:rsidP="00CB4017">
      <w:pPr>
        <w:pStyle w:val="a6"/>
        <w:spacing w:after="0" w:line="240" w:lineRule="auto"/>
        <w:ind w:left="0"/>
        <w:jc w:val="center"/>
        <w:rPr>
          <w:rFonts w:ascii="Arial" w:hAnsi="Arial" w:cs="Arial"/>
          <w:color w:val="000000" w:themeColor="text1"/>
        </w:rPr>
      </w:pPr>
      <w:r w:rsidRPr="00022290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2496714" cy="133771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714" cy="1337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B4017" w:rsidRPr="00CB4017">
        <w:rPr>
          <w:bCs/>
          <w:color w:val="000000" w:themeColor="text1"/>
        </w:rPr>
        <w:tab/>
      </w:r>
      <w:r w:rsidR="00CB4017" w:rsidRPr="00CB4017">
        <w:rPr>
          <w:bCs/>
          <w:color w:val="000000" w:themeColor="text1"/>
        </w:rPr>
        <w:tab/>
      </w:r>
      <w:r w:rsidR="00CB4017">
        <w:rPr>
          <w:bCs/>
          <w:color w:val="000000" w:themeColor="text1"/>
          <w:lang w:val="en-US"/>
        </w:rPr>
        <w:tab/>
      </w:r>
      <w:r w:rsidR="00675336" w:rsidRPr="00CB40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ответ: </w:t>
      </w:r>
      <w:r w:rsidRPr="00CB40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182 мм</w:t>
      </w:r>
      <w:r w:rsidR="00675336" w:rsidRPr="00022290">
        <w:rPr>
          <w:rFonts w:ascii="Arial" w:hAnsi="Arial" w:cs="Arial"/>
          <w:b/>
          <w:bCs/>
          <w:noProof/>
          <w:color w:val="000000" w:themeColor="text1"/>
        </w:rPr>
        <w:t xml:space="preserve">    </w:t>
      </w:r>
    </w:p>
    <w:p w:rsidR="00675336" w:rsidRPr="00CB4017" w:rsidRDefault="00675336" w:rsidP="00CB4017">
      <w:pPr>
        <w:spacing w:after="0" w:line="240" w:lineRule="auto"/>
        <w:rPr>
          <w:rFonts w:ascii="Times New Roman" w:hAnsi="Times New Roman"/>
          <w:b/>
          <w:color w:val="000000" w:themeColor="text1"/>
          <w:sz w:val="16"/>
          <w:szCs w:val="16"/>
          <w:lang w:eastAsia="ru-RU"/>
        </w:rPr>
      </w:pPr>
    </w:p>
    <w:p w:rsidR="00675336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color w:val="000000" w:themeColor="text1"/>
          <w:lang w:eastAsia="ru-RU"/>
        </w:rPr>
        <w:t>Задание  21.</w:t>
      </w:r>
      <w:r w:rsidR="00BE4EE0" w:rsidRPr="00022290">
        <w:rPr>
          <w:rFonts w:ascii="Times New Roman" w:hAnsi="Times New Roman"/>
          <w:color w:val="000000" w:themeColor="text1"/>
          <w:lang w:eastAsia="ru-RU"/>
        </w:rPr>
        <w:t>О чем идет речь?</w:t>
      </w:r>
      <w:r w:rsidR="00BE4EE0" w:rsidRPr="00022290">
        <w:rPr>
          <w:rFonts w:ascii="Times New Roman" w:hAnsi="Times New Roman"/>
          <w:b/>
          <w:color w:val="000000" w:themeColor="text1"/>
          <w:lang w:eastAsia="ru-RU"/>
        </w:rPr>
        <w:t xml:space="preserve"> </w:t>
      </w:r>
      <w:r w:rsidRPr="00022290">
        <w:rPr>
          <w:rFonts w:ascii="Times New Roman" w:hAnsi="Times New Roman"/>
          <w:b/>
          <w:color w:val="000000" w:themeColor="text1"/>
          <w:lang w:eastAsia="ru-RU"/>
        </w:rPr>
        <w:t xml:space="preserve"> </w:t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</w:t>
      </w:r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это элемент электрической цепи, предназначенный для использования его электрического сопротивления.</w:t>
      </w:r>
    </w:p>
    <w:p w:rsidR="00675336" w:rsidRPr="00BF1469" w:rsidRDefault="00675336" w:rsidP="00CB40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1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Ответ: </w:t>
      </w:r>
      <w:r w:rsidR="00BE4EE0" w:rsidRPr="00BF1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резистор</w:t>
      </w:r>
    </w:p>
    <w:p w:rsidR="00675336" w:rsidRPr="00022290" w:rsidRDefault="00675336" w:rsidP="00CB4017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</w:rPr>
      </w:pPr>
    </w:p>
    <w:p w:rsidR="00675336" w:rsidRPr="00BF1469" w:rsidRDefault="00675336" w:rsidP="00BF1469">
      <w:pPr>
        <w:pStyle w:val="Standard"/>
        <w:widowControl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2229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Задание 22</w:t>
      </w:r>
      <w:r w:rsidRPr="000222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рубке металла используется  </w:t>
      </w:r>
      <w:r w:rsidR="00BF1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4EE0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_________    удар</w:t>
      </w:r>
      <w:r w:rsidR="00BF1469" w:rsidRPr="00BF146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F1469" w:rsidRPr="00BF146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F146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ответ: </w:t>
      </w:r>
      <w:r w:rsidR="00BE4EE0" w:rsidRPr="00BF146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локтевой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</w:p>
    <w:p w:rsidR="00675336" w:rsidRPr="00022290" w:rsidRDefault="00675336" w:rsidP="00CB401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022290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IV. Задания на установление соответствия</w:t>
      </w:r>
    </w:p>
    <w:p w:rsidR="001212D9" w:rsidRPr="00022290" w:rsidRDefault="00675336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23. </w:t>
      </w:r>
      <w:r w:rsidR="001212D9" w:rsidRPr="000222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Соотнести понятия и определения</w:t>
      </w:r>
    </w:p>
    <w:p w:rsidR="001212D9" w:rsidRPr="00022290" w:rsidRDefault="001212D9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 Подача;</w:t>
      </w:r>
      <w:r w:rsidR="00BF14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ab/>
      </w:r>
      <w:r w:rsidR="00BF14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Скорость резания;</w:t>
      </w:r>
      <w:r w:rsidR="00BF14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ab/>
      </w:r>
      <w:r w:rsidR="00BF14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ab/>
      </w:r>
      <w:r w:rsidRPr="000222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3. Глубина резания.</w:t>
      </w:r>
    </w:p>
    <w:p w:rsidR="001212D9" w:rsidRPr="00022290" w:rsidRDefault="001212D9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Путь, который проходят  наиболее удаленные от центра точки обрабатываемой заготовки  за единицу времени при ее вращении.</w:t>
      </w:r>
    </w:p>
    <w:p w:rsidR="001212D9" w:rsidRPr="00022290" w:rsidRDefault="001212D9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б) Величина перемещения режущей кромки резца в направлении движения подачи за один оборот заготовки.</w:t>
      </w:r>
    </w:p>
    <w:p w:rsidR="001212D9" w:rsidRPr="00022290" w:rsidRDefault="001212D9" w:rsidP="00CB401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в) Это толщина слоя металла, которая срезается за один рабочий ход резца.</w:t>
      </w:r>
    </w:p>
    <w:p w:rsidR="001212D9" w:rsidRPr="00BF1469" w:rsidRDefault="001212D9" w:rsidP="00CB40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F146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Ответ: 1 - а;  2 - б; 3 - </w:t>
      </w:r>
      <w:proofErr w:type="gramStart"/>
      <w:r w:rsidRPr="00BF146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</w:t>
      </w:r>
      <w:proofErr w:type="gramEnd"/>
      <w:r w:rsidRPr="00BF146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</w:p>
    <w:p w:rsidR="001212D9" w:rsidRPr="00BF1469" w:rsidRDefault="001212D9" w:rsidP="00CB4017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034F54" w:rsidRPr="00022290" w:rsidRDefault="00675336" w:rsidP="00BF1469">
      <w:pPr>
        <w:spacing w:after="0"/>
        <w:contextualSpacing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24</w:t>
      </w: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 </w:t>
      </w:r>
      <w:r w:rsidR="00034F54"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  <w:t>Установите соответствие между типом профессии и предметом труда</w:t>
      </w:r>
    </w:p>
    <w:p w:rsidR="00034F54" w:rsidRPr="00022290" w:rsidRDefault="00034F54" w:rsidP="00BF1469">
      <w:pPr>
        <w:spacing w:after="0"/>
        <w:contextualSpacing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  <w:t>1. Человек - человек                                                                     А. Водитель</w:t>
      </w:r>
    </w:p>
    <w:p w:rsidR="00034F54" w:rsidRPr="00022290" w:rsidRDefault="00034F54" w:rsidP="00BF1469">
      <w:pPr>
        <w:spacing w:after="0"/>
        <w:contextualSpacing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  <w:t>2. Человек – природа                                                                    Б. Создатель витражей</w:t>
      </w:r>
    </w:p>
    <w:p w:rsidR="00034F54" w:rsidRPr="00022290" w:rsidRDefault="00034F54" w:rsidP="00BF1469">
      <w:pPr>
        <w:spacing w:after="0"/>
        <w:contextualSpacing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  <w:t>3. Человек – техника                                                                    В. Ветеринар</w:t>
      </w:r>
    </w:p>
    <w:p w:rsidR="00034F54" w:rsidRPr="00022290" w:rsidRDefault="00034F54" w:rsidP="00BF1469">
      <w:pPr>
        <w:spacing w:after="0"/>
        <w:contextualSpacing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  <w:t>4. Человек – художественный образ                                           Г. Программист</w:t>
      </w:r>
    </w:p>
    <w:p w:rsidR="00034F54" w:rsidRPr="00022290" w:rsidRDefault="00034F54" w:rsidP="00BF1469">
      <w:pPr>
        <w:spacing w:after="0"/>
        <w:contextualSpacing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</w:pPr>
      <w:r w:rsidRPr="000222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</w:rPr>
        <w:t>5. Человек -  знаковая система                                                    Д. Врач</w:t>
      </w:r>
    </w:p>
    <w:p w:rsidR="00034F54" w:rsidRPr="00BF1469" w:rsidRDefault="00034F54" w:rsidP="00CB4017">
      <w:pPr>
        <w:jc w:val="right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</w:pPr>
      <w:r w:rsidRPr="00BF1469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  <w:t>Ответ  1-Д, 2-В, 3-А, 4-Б, 5-Г.</w:t>
      </w:r>
    </w:p>
    <w:p w:rsidR="00675336" w:rsidRPr="00022290" w:rsidRDefault="00675336" w:rsidP="00CB401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  <w:r w:rsidRPr="00022290"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  <w:t>V. Творческое задание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/>
          <w:b/>
          <w:bCs/>
          <w:i/>
          <w:iCs/>
          <w:color w:val="000000" w:themeColor="text1"/>
          <w:shd w:val="clear" w:color="auto" w:fill="FFFFFF"/>
        </w:rPr>
      </w:pP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229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25. </w:t>
      </w:r>
      <w:r w:rsidRPr="00022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изготовления ножки стола: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а)  выберите материал и размер заготовки;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б) обоснуйте свой выбор;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в) разработайте эскиз и проставьте размеры;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г) предложите декорирование изделия;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>(2 балла)</w:t>
      </w:r>
    </w:p>
    <w:p w:rsidR="00675336" w:rsidRPr="00022290" w:rsidRDefault="00675336" w:rsidP="00CB401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д) опишите этапы работы в технологической карте.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819B9" w:rsidRPr="0002229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22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балла)</w:t>
      </w:r>
      <w:bookmarkStart w:id="0" w:name="_GoBack"/>
      <w:bookmarkEnd w:id="0"/>
    </w:p>
    <w:sectPr w:rsidR="00675336" w:rsidRPr="00022290" w:rsidSect="00F96B41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D2FD1"/>
    <w:multiLevelType w:val="multilevel"/>
    <w:tmpl w:val="332EF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6C589F"/>
    <w:multiLevelType w:val="multilevel"/>
    <w:tmpl w:val="375E9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D4E79"/>
    <w:rsid w:val="00022290"/>
    <w:rsid w:val="00034F54"/>
    <w:rsid w:val="000A0066"/>
    <w:rsid w:val="000D4E79"/>
    <w:rsid w:val="001212D9"/>
    <w:rsid w:val="003A4428"/>
    <w:rsid w:val="0045014F"/>
    <w:rsid w:val="00464A56"/>
    <w:rsid w:val="006412AC"/>
    <w:rsid w:val="00675336"/>
    <w:rsid w:val="007A5697"/>
    <w:rsid w:val="007B557D"/>
    <w:rsid w:val="0085742F"/>
    <w:rsid w:val="008F64AB"/>
    <w:rsid w:val="00996793"/>
    <w:rsid w:val="009D674F"/>
    <w:rsid w:val="00B61B80"/>
    <w:rsid w:val="00BE4EE0"/>
    <w:rsid w:val="00BF1469"/>
    <w:rsid w:val="00C10E52"/>
    <w:rsid w:val="00CB4017"/>
    <w:rsid w:val="00E777BF"/>
    <w:rsid w:val="00E819B9"/>
    <w:rsid w:val="00F96B41"/>
    <w:rsid w:val="00FA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5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64AB"/>
    <w:pPr>
      <w:ind w:left="720"/>
      <w:contextualSpacing/>
    </w:pPr>
    <w:rPr>
      <w:rFonts w:eastAsiaTheme="minorEastAsia"/>
      <w:lang w:eastAsia="ru-RU"/>
    </w:rPr>
  </w:style>
  <w:style w:type="character" w:customStyle="1" w:styleId="30pt">
    <w:name w:val="Основной текст (3) + Курсив;Интервал 0 pt"/>
    <w:basedOn w:val="a0"/>
    <w:rsid w:val="008F64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675336"/>
    <w:rPr>
      <w:rFonts w:ascii="Times New Roman" w:eastAsia="Times New Roman" w:hAnsi="Times New Roman" w:cs="Times New Roman"/>
      <w:spacing w:val="-1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533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Standard">
    <w:name w:val="Standard"/>
    <w:rsid w:val="00675336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customStyle="1" w:styleId="p1">
    <w:name w:val="p1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75336"/>
  </w:style>
  <w:style w:type="paragraph" w:customStyle="1" w:styleId="p2">
    <w:name w:val="p2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75336"/>
  </w:style>
  <w:style w:type="paragraph" w:customStyle="1" w:styleId="p6">
    <w:name w:val="p6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75336"/>
  </w:style>
  <w:style w:type="paragraph" w:customStyle="1" w:styleId="p8">
    <w:name w:val="p8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675336"/>
  </w:style>
  <w:style w:type="character" w:customStyle="1" w:styleId="4">
    <w:name w:val="Основной текст (4)_"/>
    <w:basedOn w:val="a0"/>
    <w:link w:val="40"/>
    <w:rsid w:val="00675336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5336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-10"/>
    </w:rPr>
  </w:style>
  <w:style w:type="character" w:customStyle="1" w:styleId="Exact">
    <w:name w:val="Основной текст Exact"/>
    <w:basedOn w:val="a0"/>
    <w:rsid w:val="0067533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5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64AB"/>
    <w:pPr>
      <w:ind w:left="720"/>
      <w:contextualSpacing/>
    </w:pPr>
    <w:rPr>
      <w:rFonts w:eastAsiaTheme="minorEastAsia"/>
      <w:lang w:eastAsia="ru-RU"/>
    </w:rPr>
  </w:style>
  <w:style w:type="character" w:customStyle="1" w:styleId="30pt">
    <w:name w:val="Основной текст (3) + Курсив;Интервал 0 pt"/>
    <w:basedOn w:val="a0"/>
    <w:rsid w:val="008F64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675336"/>
    <w:rPr>
      <w:rFonts w:ascii="Times New Roman" w:eastAsia="Times New Roman" w:hAnsi="Times New Roman" w:cs="Times New Roman"/>
      <w:spacing w:val="-1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533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Standard">
    <w:name w:val="Standard"/>
    <w:rsid w:val="00675336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customStyle="1" w:styleId="p1">
    <w:name w:val="p1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75336"/>
  </w:style>
  <w:style w:type="paragraph" w:customStyle="1" w:styleId="p2">
    <w:name w:val="p2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75336"/>
  </w:style>
  <w:style w:type="paragraph" w:customStyle="1" w:styleId="p6">
    <w:name w:val="p6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75336"/>
  </w:style>
  <w:style w:type="paragraph" w:customStyle="1" w:styleId="p8">
    <w:name w:val="p8"/>
    <w:basedOn w:val="a"/>
    <w:rsid w:val="0067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675336"/>
  </w:style>
  <w:style w:type="character" w:customStyle="1" w:styleId="4">
    <w:name w:val="Основной текст (4)_"/>
    <w:basedOn w:val="a0"/>
    <w:link w:val="40"/>
    <w:rsid w:val="00675336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5336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-10"/>
    </w:rPr>
  </w:style>
  <w:style w:type="character" w:customStyle="1" w:styleId="Exact">
    <w:name w:val="Основной текст Exact"/>
    <w:basedOn w:val="a0"/>
    <w:rsid w:val="0067533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15</cp:revision>
  <cp:lastPrinted>2017-12-01T11:10:00Z</cp:lastPrinted>
  <dcterms:created xsi:type="dcterms:W3CDTF">2017-10-19T22:10:00Z</dcterms:created>
  <dcterms:modified xsi:type="dcterms:W3CDTF">2017-12-01T11:11:00Z</dcterms:modified>
</cp:coreProperties>
</file>